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D84A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ĐỀ TÀI: </w:t>
      </w:r>
      <w:bookmarkStart w:id="0" w:name="_GoBack"/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 xml:space="preserve">ĐẶT LỜI MỚI BÀI HÁT </w:t>
      </w:r>
      <w:bookmarkEnd w:id="0"/>
    </w:p>
    <w:p w14:paraId="7ED9668F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</w:rPr>
        <w:t>(D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>ựa theo bài hát: Cho tôi đi làm mưa với)</w:t>
      </w:r>
    </w:p>
    <w:p w14:paraId="3183D08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</w:rPr>
        <w:t>I. M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>ỤC ĐÍCH YÊU CẦU:</w:t>
      </w:r>
    </w:p>
    <w:p w14:paraId="3D5D6F1E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Tr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ẻ biết đặt lời mới cho bài hát (Thay thế một số từ) dựa trên giai điệu bài hát “Cho tôi đi làm mưa với”. Đ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ặ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t l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ờ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i m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ớ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i theo giai đi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ệ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u m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ộ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t bài hát, b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ả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n nh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ạ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c quen thu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ộ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c (m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ộ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t câu ho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ặ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c m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ộ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t đo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/>
        </w:rPr>
        <w:t>ạ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n) (28-117).</w:t>
      </w:r>
    </w:p>
    <w:p w14:paraId="4B1E238C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 II.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</w:rPr>
        <w:t>CHU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>ẨN BỊ:</w:t>
      </w:r>
    </w:p>
    <w:p w14:paraId="58A8D9CC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D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ụng cụ gõ đệm, hoa múa</w:t>
      </w:r>
    </w:p>
    <w:p w14:paraId="3D673F6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Nh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ạc, beat bài “Cho tôi đi làm mưa với”.</w:t>
      </w:r>
    </w:p>
    <w:p w14:paraId="26EB5E6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</w:rPr>
        <w:t>III.TI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>ỀN TRÌNH HOẠT ĐỘNG:</w:t>
      </w:r>
    </w:p>
    <w:p w14:paraId="791B8D9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Ho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ạt động 1:Đặt lời mới cho bài hát</w:t>
      </w:r>
    </w:p>
    <w:p w14:paraId="3BD6C07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Ch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ơi trò chơi: Mưa</w:t>
      </w:r>
    </w:p>
    <w:p w14:paraId="7CC8E2EC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Tr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ẻ nghe 1 đoạn nhạc bài “Cho tôi đi làm mưa với”. Trẻ đoán tên bài hát.</w:t>
      </w:r>
    </w:p>
    <w:p w14:paraId="13FF90B5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ả lớp nghe nhạc và hát cùng cô.</w:t>
      </w:r>
    </w:p>
    <w:p w14:paraId="67DDA030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ô gợi hỏi về giai điệu của bài hát.Trẻ nêu cảm nhận cá nhân.</w:t>
      </w:r>
    </w:p>
    <w:p w14:paraId="16AFABD6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Cho tr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ẻ nghe lại giai điệu trọn bài.</w:t>
      </w:r>
    </w:p>
    <w:p w14:paraId="51FF7B6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- D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ựa trên giai điệu bài hát cô gợi ý cho trẻ đặt lời mới cho bài hát.</w:t>
      </w:r>
    </w:p>
    <w:p w14:paraId="6EF0BB0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(Ra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đây chơi nào bạn nhé, cùng hát ca cùng với nhau</w:t>
      </w:r>
    </w:p>
    <w:p w14:paraId="16A347D6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T a m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úa vui cùng mây gió, quên hết mọi âu lo</w:t>
      </w:r>
    </w:p>
    <w:p w14:paraId="7785967D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Ra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đây chơi nào bạn nhé, cùng hát ca cùng với nhau</w:t>
      </w:r>
    </w:p>
    <w:p w14:paraId="60439B36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ả ngày vui dưới nắng vàng, cho đến tận mai sau)</w:t>
      </w:r>
    </w:p>
    <w:p w14:paraId="19D8B551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+ Tr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ẻ nghe lại giai điệu từng câu nhạc và đặt lời mới cho từng câu.</w:t>
      </w:r>
    </w:p>
    <w:p w14:paraId="74A33B0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33DD7A8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+ 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ô ghilại tất cảcác câu trẻ đặt lên bảng.</w:t>
      </w:r>
    </w:p>
    <w:p w14:paraId="2468180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4F6F863D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+ Tr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ẻ cùng cô chọn lại những câu có nội dung phù hợp (Các câu phải có sự liên ý với nhau về nội dung và phù hợp với giai điệu của bài hát) gộp lại thành bài hát có lời mới hoàn chỉnh.</w:t>
      </w:r>
    </w:p>
    <w:p w14:paraId="23643AD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0E042686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       - 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ô đánhlời mới vào khuông nhạc.</w:t>
      </w:r>
    </w:p>
    <w:p w14:paraId="5E908103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1CA93FD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Ho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ạt động 2: Trẻ hát theo lời mới.</w:t>
      </w:r>
    </w:p>
    <w:p w14:paraId="394921C5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2F2CE1E8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       - 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ô và trẻ cùng háttheo lời mới.</w:t>
      </w:r>
    </w:p>
    <w:p w14:paraId="0154473E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2175E605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       - C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ả lớp hát với nhạc.</w:t>
      </w:r>
    </w:p>
    <w:p w14:paraId="26FC538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 </w:t>
      </w:r>
    </w:p>
    <w:p w14:paraId="5FBDD752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>-K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ết thúc hoạt động.</w:t>
      </w:r>
    </w:p>
    <w:p w14:paraId="646D13EF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B6690"/>
    <w:rsid w:val="081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Theme="minorEastAsia" w:cstheme="minorBidi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2024-09-18T12:25:00Z</dcterms:created>
  <dc:creator>Phong Anh</dc:creator>
  <cp:lastModifiedBy>Phong Anh</cp:lastModifiedBy>
  <dcterms:modified xsi:type="dcterms:W3CDTF">2024-09-18T12:26:21Z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A8C8D46192934F2F9989CD3258F80F25_11</vt:lpwstr>
  </property>
</Properties>
</file>